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F08" w:rsidRDefault="00812AFD">
      <w:r>
        <w:t>Платные услуги НЕ осуществляются!</w:t>
      </w:r>
      <w:bookmarkStart w:id="0" w:name="_GoBack"/>
      <w:bookmarkEnd w:id="0"/>
    </w:p>
    <w:sectPr w:rsidR="00EC2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4D4"/>
    <w:rsid w:val="005E24D4"/>
    <w:rsid w:val="00812AFD"/>
    <w:rsid w:val="00EC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8ECA1"/>
  <w15:chartTrackingRefBased/>
  <w15:docId w15:val="{C75640AD-FFC7-419E-96BB-367CD6D0A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2023-09-20T06:49:00Z</dcterms:created>
  <dcterms:modified xsi:type="dcterms:W3CDTF">2023-09-20T06:49:00Z</dcterms:modified>
</cp:coreProperties>
</file>